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66F89">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66F8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HXxtZ7RItuK5vZJ1ZPP3JK1cOR0gfWcym18cKRgYXUDx2g6jzaAcUownrY1S5FNfAB0OyTSVMrc0orgfaeMoEg==" w:salt="PUcWsfh3GvUeaBqS2i7X3g=="/>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66F89"/>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17AA0F56-3303-4214-9E0F-B3C9459D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